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51" w:rsidRPr="00EA1574" w:rsidRDefault="00317251" w:rsidP="0031725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A1574">
        <w:rPr>
          <w:rFonts w:ascii="Times New Roman" w:hAnsi="Times New Roman" w:cs="Times New Roman"/>
          <w:i/>
        </w:rPr>
        <w:t>Пой, душа, тебя простят.</w:t>
      </w:r>
    </w:p>
    <w:p w:rsidR="00317251" w:rsidRDefault="00317251" w:rsidP="00317251">
      <w:pPr>
        <w:spacing w:after="0" w:line="240" w:lineRule="auto"/>
        <w:ind w:left="851"/>
        <w:jc w:val="right"/>
        <w:rPr>
          <w:rFonts w:ascii="Times New Roman" w:hAnsi="Times New Roman" w:cs="Times New Roman"/>
          <w:i/>
        </w:rPr>
      </w:pPr>
      <w:proofErr w:type="spellStart"/>
      <w:r w:rsidRPr="00EA1574">
        <w:rPr>
          <w:rFonts w:ascii="Times New Roman" w:hAnsi="Times New Roman" w:cs="Times New Roman"/>
          <w:i/>
        </w:rPr>
        <w:t>Арс.Тарковский</w:t>
      </w:r>
      <w:proofErr w:type="spellEnd"/>
      <w:r w:rsidRPr="00EA1574">
        <w:rPr>
          <w:rFonts w:ascii="Times New Roman" w:hAnsi="Times New Roman" w:cs="Times New Roman"/>
          <w:i/>
        </w:rPr>
        <w:t>.</w:t>
      </w:r>
    </w:p>
    <w:p w:rsidR="00317251" w:rsidRDefault="00317251" w:rsidP="00317251">
      <w:pPr>
        <w:spacing w:after="0" w:line="240" w:lineRule="auto"/>
        <w:ind w:left="851"/>
        <w:jc w:val="right"/>
        <w:rPr>
          <w:rFonts w:ascii="Times New Roman" w:hAnsi="Times New Roman" w:cs="Times New Roman"/>
          <w:i/>
        </w:rPr>
      </w:pPr>
    </w:p>
    <w:p w:rsidR="00317251" w:rsidRPr="00EA1574" w:rsidRDefault="00317251" w:rsidP="00317251">
      <w:pPr>
        <w:spacing w:after="0" w:line="240" w:lineRule="auto"/>
        <w:ind w:left="851"/>
        <w:jc w:val="right"/>
        <w:rPr>
          <w:rFonts w:ascii="Times New Roman" w:hAnsi="Times New Roman" w:cs="Times New Roman"/>
          <w:i/>
        </w:rPr>
      </w:pPr>
    </w:p>
    <w:p w:rsidR="00317251" w:rsidRDefault="00317251" w:rsidP="00317251">
      <w:pPr>
        <w:pStyle w:val="a3"/>
        <w:spacing w:after="0" w:line="204" w:lineRule="auto"/>
        <w:ind w:left="1416" w:firstLine="708"/>
        <w:rPr>
          <w:rFonts w:ascii="Times New Roman" w:hAnsi="Times New Roman"/>
          <w:i/>
          <w:sz w:val="21"/>
          <w:szCs w:val="21"/>
        </w:rPr>
      </w:pPr>
      <w:r w:rsidRPr="00B909CC">
        <w:rPr>
          <w:rFonts w:ascii="Times New Roman" w:hAnsi="Times New Roman"/>
          <w:i/>
          <w:sz w:val="21"/>
          <w:szCs w:val="21"/>
        </w:rPr>
        <w:t>* * *</w:t>
      </w:r>
    </w:p>
    <w:p w:rsidR="00317251" w:rsidRPr="00B909CC" w:rsidRDefault="00317251" w:rsidP="00317251">
      <w:pPr>
        <w:pStyle w:val="a3"/>
        <w:spacing w:after="0" w:line="204" w:lineRule="auto"/>
        <w:ind w:left="1416" w:firstLine="708"/>
        <w:rPr>
          <w:rFonts w:ascii="Times New Roman" w:hAnsi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Сквозь печаль моих негромких песен,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Сквозь круги забот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Я хочу увидеть, как чудесен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Солнечный восход,</w:t>
      </w:r>
    </w:p>
    <w:p w:rsidR="00317251" w:rsidRPr="00B909CC" w:rsidRDefault="00317251" w:rsidP="00317251">
      <w:pPr>
        <w:spacing w:after="0" w:line="192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Я хочу увидеть зелень луга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И травы ростки.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Я хочу проникнуть в сердце друга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Острием строки.</w:t>
      </w:r>
    </w:p>
    <w:p w:rsidR="00317251" w:rsidRPr="00B909CC" w:rsidRDefault="00317251" w:rsidP="00317251">
      <w:pPr>
        <w:spacing w:after="0" w:line="192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Я хочу понять, чем дышат травы,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Чем земля живет,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Слышать под землей движенье лавы,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Видеть дно сквозь лед.</w:t>
      </w:r>
    </w:p>
    <w:p w:rsidR="00317251" w:rsidRPr="00B909CC" w:rsidRDefault="00317251" w:rsidP="00317251">
      <w:pPr>
        <w:spacing w:after="0" w:line="192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Счастье, догорев, как сигарета,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Пальцы обожжет,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Но в крови живут осколки света,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Видного с высот.</w:t>
      </w:r>
    </w:p>
    <w:p w:rsidR="00317251" w:rsidRPr="00B909CC" w:rsidRDefault="00317251" w:rsidP="00317251">
      <w:pPr>
        <w:spacing w:after="0" w:line="192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Птицы прекратят свои кочевья,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Будут дни чисты,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Мной—немым—заговорят деревья,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Камни и цветы.</w:t>
      </w:r>
    </w:p>
    <w:p w:rsidR="00317251" w:rsidRPr="00B909CC" w:rsidRDefault="00317251" w:rsidP="00317251">
      <w:pPr>
        <w:spacing w:after="0" w:line="192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В этом мире — солнечном, чудесном—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Я забуду страх,</w:t>
      </w: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Ощущая, что осталась песня</w:t>
      </w: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  <w:r w:rsidRPr="00B909CC">
        <w:rPr>
          <w:rFonts w:ascii="Times New Roman" w:hAnsi="Times New Roman" w:cs="Times New Roman"/>
          <w:i/>
          <w:sz w:val="21"/>
          <w:szCs w:val="21"/>
        </w:rPr>
        <w:t>Солью на губах.</w:t>
      </w: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B909CC" w:rsidRDefault="00317251" w:rsidP="00317251">
      <w:pPr>
        <w:spacing w:after="0" w:line="204" w:lineRule="auto"/>
        <w:ind w:left="1134"/>
        <w:rPr>
          <w:rFonts w:ascii="Times New Roman" w:hAnsi="Times New Roman" w:cs="Times New Roman"/>
          <w:i/>
          <w:sz w:val="21"/>
          <w:szCs w:val="21"/>
        </w:rPr>
      </w:pPr>
    </w:p>
    <w:p w:rsidR="00317251" w:rsidRPr="00A83A83" w:rsidRDefault="00317251" w:rsidP="00317251">
      <w:pPr>
        <w:keepNext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83A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Земляничная поляна</w:t>
      </w:r>
    </w:p>
    <w:p w:rsidR="00317251" w:rsidRDefault="00317251" w:rsidP="00317251">
      <w:pPr>
        <w:keepNext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1"/>
          <w:szCs w:val="21"/>
        </w:rPr>
      </w:pPr>
    </w:p>
    <w:p w:rsidR="00317251" w:rsidRPr="00A83A83" w:rsidRDefault="00317251" w:rsidP="00317251">
      <w:pPr>
        <w:keepNext/>
        <w:spacing w:after="0" w:line="240" w:lineRule="auto"/>
        <w:ind w:left="1416" w:firstLine="708"/>
        <w:rPr>
          <w:rFonts w:ascii="Times New Roman" w:hAnsi="Times New Roman" w:cs="Times New Roman"/>
          <w:b/>
          <w:bCs/>
        </w:rPr>
      </w:pPr>
      <w:r w:rsidRPr="00A83A83">
        <w:rPr>
          <w:rFonts w:ascii="Times New Roman" w:hAnsi="Times New Roman" w:cs="Times New Roman"/>
          <w:b/>
          <w:bCs/>
        </w:rPr>
        <w:t>Ожидание весны</w:t>
      </w:r>
    </w:p>
    <w:p w:rsidR="00317251" w:rsidRPr="00A83A83" w:rsidRDefault="00317251" w:rsidP="00317251">
      <w:pPr>
        <w:spacing w:after="0" w:line="240" w:lineRule="auto"/>
        <w:ind w:left="851"/>
        <w:rPr>
          <w:rFonts w:ascii="Times New Roman" w:hAnsi="Times New Roman" w:cs="Times New Roman"/>
          <w:u w:val="single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Весна приходит не по расписанью,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позже, словно школьник на урок.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Лежит сегодня снег на крышах зданий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вдоль больших истоптанных дорог.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всё-таки, следя за снегопадом,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Недолго мне осталось тосковать: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Весна, как воин, спряталась в засаде,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зиму на заре атаковать.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верю я: наступит время скоро,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Когда, устав от войн, тревог, атак,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Зима весне пошлёт парламентёров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выбросит метели белый флаг.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2409"/>
        <w:rPr>
          <w:rFonts w:ascii="Times New Roman" w:hAnsi="Times New Roman" w:cs="Times New Roman"/>
          <w:b/>
          <w:bCs/>
        </w:rPr>
      </w:pPr>
      <w:r w:rsidRPr="00A83A83">
        <w:rPr>
          <w:rFonts w:ascii="Times New Roman" w:hAnsi="Times New Roman" w:cs="Times New Roman"/>
          <w:b/>
          <w:bCs/>
        </w:rPr>
        <w:t>Весенние стихи</w:t>
      </w:r>
    </w:p>
    <w:p w:rsidR="00317251" w:rsidRPr="00A83A83" w:rsidRDefault="00317251" w:rsidP="0031725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весеннее безоблачное утро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От спячки пробуждаются леса.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акробат с упругого батута,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Взлетело быстро Солнце в небеса.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Ушли в былое зимние тревоги,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Мир снова стал весёлым, молодым,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дни весны — как рельсы на дороге,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поезд счастья к нам идёт по ним.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небесам я  радуюсь бездонным,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радость эта искренна, тиха…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Из утра выжав сок, как из лимона,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Его я перелью в стакан стиха!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17251" w:rsidRPr="00A83A83" w:rsidRDefault="00317251" w:rsidP="00317251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bCs/>
        </w:rPr>
      </w:pPr>
    </w:p>
    <w:p w:rsidR="00317251" w:rsidRPr="00A83A83" w:rsidRDefault="00317251" w:rsidP="00317251">
      <w:pPr>
        <w:widowControl w:val="0"/>
        <w:adjustRightInd w:val="0"/>
        <w:spacing w:after="0" w:line="204" w:lineRule="auto"/>
        <w:ind w:left="1701"/>
        <w:rPr>
          <w:rFonts w:ascii="Times New Roman" w:hAnsi="Times New Roman" w:cs="Times New Roman"/>
          <w:bCs/>
        </w:rPr>
      </w:pPr>
    </w:p>
    <w:p w:rsidR="00317251" w:rsidRDefault="00317251" w:rsidP="00317251">
      <w:pPr>
        <w:pStyle w:val="a3"/>
        <w:spacing w:before="100" w:after="100" w:line="204" w:lineRule="auto"/>
        <w:ind w:left="0" w:firstLine="708"/>
        <w:jc w:val="center"/>
        <w:rPr>
          <w:rFonts w:ascii="Times New Roman" w:hAnsi="Times New Roman"/>
          <w:b/>
        </w:rPr>
      </w:pPr>
    </w:p>
    <w:p w:rsidR="00317251" w:rsidRPr="00A83A83" w:rsidRDefault="00317251" w:rsidP="00317251">
      <w:pPr>
        <w:pStyle w:val="a3"/>
        <w:spacing w:before="100" w:after="100" w:line="204" w:lineRule="auto"/>
        <w:ind w:left="0" w:firstLine="708"/>
        <w:jc w:val="center"/>
        <w:rPr>
          <w:rFonts w:ascii="Times New Roman" w:hAnsi="Times New Roman"/>
          <w:b/>
        </w:rPr>
      </w:pPr>
      <w:r w:rsidRPr="00A83A83">
        <w:rPr>
          <w:rFonts w:ascii="Times New Roman" w:hAnsi="Times New Roman"/>
          <w:b/>
        </w:rPr>
        <w:t>Мелодия для луны с оркестром</w:t>
      </w:r>
    </w:p>
    <w:p w:rsidR="00317251" w:rsidRPr="00A83A83" w:rsidRDefault="00317251" w:rsidP="00317251">
      <w:pPr>
        <w:pStyle w:val="a3"/>
        <w:spacing w:before="100" w:after="100" w:line="120" w:lineRule="auto"/>
        <w:ind w:left="1701"/>
        <w:jc w:val="center"/>
        <w:rPr>
          <w:rFonts w:ascii="Times New Roman" w:hAnsi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Дрожит шершавый осенний воздух,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будто рыбина на блесне.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пуговки, к небу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Пришиты звёзды,—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их могу расстегнуть… во сне!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трамвае старом я еду долго…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небо тучей прикрыло зевок,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ветер вьётся,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стружка, тонкий,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Над серой сеткой ночных дорог.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тише… Скоро огни погаснут,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 сердце снова войдёт тишина.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в небе, знаю,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в чёрном чае,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Лимонной долькой плывёт луна.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время идёт, как трамвай мой, с громом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В своё депо…  Пассажиры ждут, 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Когда трамвай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Повернёт к их дому,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знаю я: сменился маршрут.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 w:firstLine="565"/>
        <w:rPr>
          <w:rFonts w:ascii="Times New Roman" w:hAnsi="Times New Roman" w:cs="Times New Roman"/>
          <w:b/>
          <w:bCs/>
        </w:rPr>
      </w:pPr>
      <w:r w:rsidRPr="00A83A83">
        <w:rPr>
          <w:rFonts w:ascii="Times New Roman" w:hAnsi="Times New Roman" w:cs="Times New Roman"/>
          <w:b/>
          <w:bCs/>
        </w:rPr>
        <w:t>Земляничная поляна</w:t>
      </w:r>
    </w:p>
    <w:p w:rsidR="00317251" w:rsidRPr="00A83A83" w:rsidRDefault="00317251" w:rsidP="00317251">
      <w:pPr>
        <w:widowControl w:val="0"/>
        <w:adjustRightInd w:val="0"/>
        <w:spacing w:after="0" w:line="192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Мне было от рожденья восемь лет,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Когда большими детскими глазами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видел яркий, золотистый свет,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Зелёный луг, украшенный цветами,</w:t>
      </w:r>
    </w:p>
    <w:p w:rsidR="00317251" w:rsidRPr="00A83A83" w:rsidRDefault="00317251" w:rsidP="00317251">
      <w:pPr>
        <w:widowControl w:val="0"/>
        <w:adjustRightInd w:val="0"/>
        <w:spacing w:after="0" w:line="192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Шмелей, лесные травы без конца,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Цвет красных ягод, солнечные блики,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Улыбку мамы, ясный взгляд отца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 чувствовал вкус спелой земляники...</w:t>
      </w:r>
    </w:p>
    <w:p w:rsidR="00317251" w:rsidRPr="00A83A83" w:rsidRDefault="00317251" w:rsidP="00317251">
      <w:pPr>
        <w:widowControl w:val="0"/>
        <w:adjustRightInd w:val="0"/>
        <w:spacing w:after="0" w:line="192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Я шёл с отцом по узкой тропке вдаль...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незаметно пролетели годы,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взрослой жизни опыт и печаль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Меня отгородили от природы.</w:t>
      </w:r>
    </w:p>
    <w:p w:rsidR="00317251" w:rsidRPr="00A83A83" w:rsidRDefault="00317251" w:rsidP="00317251">
      <w:pPr>
        <w:widowControl w:val="0"/>
        <w:adjustRightInd w:val="0"/>
        <w:spacing w:after="0" w:line="192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Воспоминанья навевают грусть,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в сердце всё же теплится надежда: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Когда-нибудь я в детство вновь вернусь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буду чист и радостен, как прежде...</w:t>
      </w:r>
    </w:p>
    <w:p w:rsidR="00317251" w:rsidRPr="00A83A83" w:rsidRDefault="00317251" w:rsidP="00317251">
      <w:pPr>
        <w:widowControl w:val="0"/>
        <w:adjustRightInd w:val="0"/>
        <w:spacing w:after="0" w:line="192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вспоминаю золотистый свет,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Вкус земляники— и невольно плачу...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на поляне светлых детских лет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Какой-то "новый русский" строит дачу.</w:t>
      </w:r>
    </w:p>
    <w:p w:rsidR="00317251" w:rsidRPr="00A83A83" w:rsidRDefault="00317251" w:rsidP="00317251">
      <w:pPr>
        <w:widowControl w:val="0"/>
        <w:adjustRightInd w:val="0"/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 w:firstLine="141"/>
        <w:rPr>
          <w:rFonts w:ascii="Times New Roman" w:hAnsi="Times New Roman" w:cs="Times New Roman"/>
          <w:b/>
          <w:bCs/>
        </w:rPr>
      </w:pPr>
      <w:r w:rsidRPr="00A83A83">
        <w:rPr>
          <w:rFonts w:ascii="Times New Roman" w:hAnsi="Times New Roman" w:cs="Times New Roman"/>
          <w:b/>
          <w:bCs/>
        </w:rPr>
        <w:t>Инструкция для яблони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Будь стойкой! Поверь, ты всегда права!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Расти от лесов вдали!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знаю: в тебе до сих пор жива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Вся память моей земли!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 бойся стоять в летний зной в пыли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под дождём не грусти!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Пей соки великой твоей земли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корни в неё пусти!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Поверь, ты живёшь на земле не зря!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Ты выдержишь с ветром бой,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хмелем и радостью пахла заря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Над вечной твоей землёй,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солнце дало тебе в жаркий день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 пальце каплю воды,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чтобы в корзинах земных людей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Алели твои плоды!</w:t>
      </w:r>
    </w:p>
    <w:p w:rsidR="00317251" w:rsidRPr="00A83A83" w:rsidRDefault="00317251" w:rsidP="00317251">
      <w:pPr>
        <w:spacing w:after="0" w:line="216" w:lineRule="auto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16" w:lineRule="auto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A83A83">
        <w:rPr>
          <w:rFonts w:ascii="Times New Roman" w:hAnsi="Times New Roman" w:cs="Times New Roman"/>
          <w:b/>
        </w:rPr>
        <w:lastRenderedPageBreak/>
        <w:t>Глина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За городом я видел в летний час: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лесу, где солнцем пронзены березы,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Старинной глины обнажился пласт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глубокой, темной яме для отбросов.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Была та глина средь камней мягка.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 яме банки мятые лежали,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Иголки ели, лепестки цветка,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все, что здесь туристы оставляли—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Бутылки из-под пива и вина,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Окурки и объедки, горы пыли…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Но, вопреки всему, это она—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Та глина, из которой нас лепили.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  <w:b/>
          <w:bCs/>
        </w:rPr>
      </w:pPr>
      <w:r w:rsidRPr="00A83A83">
        <w:rPr>
          <w:rFonts w:ascii="Times New Roman" w:hAnsi="Times New Roman" w:cs="Times New Roman"/>
          <w:b/>
          <w:bCs/>
        </w:rPr>
        <w:t>В рентгеновском кабинете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Я— у врача, и в тёмном кабинете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Рентгеновские острые лучи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Мне проникают в грудь, незримым светом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Пронзают плоть, как длинные мечи.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Для них прозрачна грудь, и сердце тоже.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 скрыть чахотки, не укрыть любви,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где-то в глубине, под гладкой кожей,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Мелькают светляки в моей крови.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телеграмма, вдруг раскрылось тело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 воле механических светил,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все, что жило, мучилось и пело,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Квадратный чёрный снимок отразил.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 в глубине моей живёт, не тая?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Какая тяжесть, глазу не видна,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Мне беспокоит сердце? ( Я ведь знаю: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Мир вздрогнет, если вырвется она!)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Темно в груди. И, призывая к мести,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Боль незаметно поднялась со дна,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грудь мою отягощают вместе</w:t>
      </w:r>
    </w:p>
    <w:p w:rsidR="00317251" w:rsidRPr="00A83A83" w:rsidRDefault="00317251" w:rsidP="00317251">
      <w:pPr>
        <w:tabs>
          <w:tab w:val="left" w:pos="2208"/>
        </w:tabs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Туберкулёз, и совесть, и луна…</w:t>
      </w:r>
    </w:p>
    <w:p w:rsidR="00317251" w:rsidRPr="00A83A83" w:rsidRDefault="00317251" w:rsidP="00317251">
      <w:pPr>
        <w:widowControl w:val="0"/>
        <w:adjustRightInd w:val="0"/>
        <w:spacing w:after="0" w:line="216" w:lineRule="auto"/>
        <w:rPr>
          <w:rFonts w:ascii="Times New Roman" w:hAnsi="Times New Roman" w:cs="Times New Roman"/>
          <w:bCs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b/>
        </w:rPr>
      </w:pPr>
      <w:r w:rsidRPr="00A83A83">
        <w:rPr>
          <w:rFonts w:ascii="Times New Roman" w:hAnsi="Times New Roman" w:cs="Times New Roman"/>
          <w:b/>
        </w:rPr>
        <w:t>Царь-колокол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— и царь, и раскольник, расколотый вечно.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Мой осколок тоскует о целости прежней.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A83A83">
        <w:rPr>
          <w:rFonts w:ascii="Times New Roman" w:hAnsi="Times New Roman" w:cs="Times New Roman"/>
          <w:spacing w:val="-20"/>
        </w:rPr>
        <w:t>Я — единственный царь у страны. Как беспечно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Все туристы глядят на меня утром вешним!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Под мой купол заходят, как под небосвод,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касаются бронзы, шершавой, холодной,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 хотела б сказать, что людей этих ждет,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Но—молчит. Бесконечно. Угрюмо. Бесплодно.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A83A83">
        <w:rPr>
          <w:rFonts w:ascii="Times New Roman" w:hAnsi="Times New Roman" w:cs="Times New Roman"/>
          <w:spacing w:val="-20"/>
        </w:rPr>
        <w:t>Где мой звон? Где мой звон, чтоб будить, чтоб терзать,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Чтобы </w:t>
      </w:r>
      <w:r w:rsidRPr="00A83A83">
        <w:rPr>
          <w:rFonts w:ascii="Times New Roman" w:hAnsi="Times New Roman" w:cs="Times New Roman"/>
          <w:i/>
        </w:rPr>
        <w:t>петь</w:t>
      </w:r>
      <w:r w:rsidRPr="00A83A83">
        <w:rPr>
          <w:rFonts w:ascii="Times New Roman" w:hAnsi="Times New Roman" w:cs="Times New Roman"/>
        </w:rPr>
        <w:t xml:space="preserve"> о России, о солнце, о ветре,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 листве золотой? Но ушла благодать,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могу лишь молчаньем кричать безответно.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spacing w:val="-20"/>
        </w:rPr>
      </w:pPr>
      <w:r w:rsidRPr="00A83A83">
        <w:rPr>
          <w:rFonts w:ascii="Times New Roman" w:hAnsi="Times New Roman" w:cs="Times New Roman"/>
          <w:spacing w:val="-20"/>
        </w:rPr>
        <w:t>Ртом раскрытым, щербатым я врезался в память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Вечной родины, молча постиг её горести.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несу в этом бронзовом сердце веками</w:t>
      </w:r>
    </w:p>
    <w:p w:rsidR="00317251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Боль без меры. Без стона. Без слова. Без голоса.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A83A83">
        <w:rPr>
          <w:rFonts w:ascii="Times New Roman" w:hAnsi="Times New Roman" w:cs="Times New Roman"/>
          <w:b/>
        </w:rPr>
        <w:t>Волк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Бегу я по траве в конце большого дня.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Идёт, идёт в лесу облава на меня.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ранен. Но сейчас уже мне всё равно.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Ведь логово моё разрушено давно.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Повсюду мельтешат кровавые флажки,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Изрешетили воздух пулями враги.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Волк волку человек! Я не могу забыть,</w:t>
      </w:r>
    </w:p>
    <w:p w:rsidR="00317251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Что нынче жить с людьми— </w:t>
      </w:r>
    </w:p>
    <w:p w:rsidR="00317251" w:rsidRPr="00A83A83" w:rsidRDefault="00317251" w:rsidP="00317251">
      <w:pPr>
        <w:spacing w:after="0" w:line="204" w:lineRule="auto"/>
        <w:ind w:left="3825" w:firstLine="423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по-человечьи выть!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04" w:lineRule="auto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небеса легки, и горек запах трав…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Волчата! Где вы? Где?....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ab/>
      </w:r>
      <w:r w:rsidRPr="00A83A83">
        <w:rPr>
          <w:rFonts w:ascii="Times New Roman" w:hAnsi="Times New Roman" w:cs="Times New Roman"/>
        </w:rPr>
        <w:tab/>
      </w:r>
      <w:r w:rsidRPr="00A83A83">
        <w:rPr>
          <w:rFonts w:ascii="Times New Roman" w:hAnsi="Times New Roman" w:cs="Times New Roman"/>
        </w:rPr>
        <w:tab/>
        <w:t>Огонь !..</w:t>
      </w:r>
    </w:p>
    <w:p w:rsidR="00317251" w:rsidRPr="00A83A83" w:rsidRDefault="00317251" w:rsidP="00317251">
      <w:pPr>
        <w:spacing w:after="0" w:line="204" w:lineRule="auto"/>
        <w:ind w:left="3540" w:firstLine="708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Закат кровав ...</w:t>
      </w:r>
    </w:p>
    <w:p w:rsidR="00317251" w:rsidRPr="00A83A83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</w:p>
    <w:p w:rsidR="00317251" w:rsidRDefault="00317251" w:rsidP="00317251">
      <w:pPr>
        <w:spacing w:after="0" w:line="204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К земле припасть. И свет </w:t>
      </w:r>
    </w:p>
    <w:p w:rsidR="00317251" w:rsidRPr="00A83A83" w:rsidRDefault="00317251" w:rsidP="00317251">
      <w:pPr>
        <w:spacing w:after="0" w:line="204" w:lineRule="auto"/>
        <w:ind w:left="2409" w:firstLine="423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вдохнуть большим глотком.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раны облизать шершавым языком.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что есть сил завыть под залпами огня: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«Волчата! Надо жить! Не мстите за меня!...»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 w:firstLine="708"/>
        <w:rPr>
          <w:rFonts w:ascii="Times New Roman" w:hAnsi="Times New Roman" w:cs="Times New Roman"/>
          <w:b/>
        </w:rPr>
      </w:pPr>
      <w:r w:rsidRPr="00A83A83">
        <w:rPr>
          <w:rFonts w:ascii="Times New Roman" w:hAnsi="Times New Roman" w:cs="Times New Roman"/>
          <w:b/>
        </w:rPr>
        <w:t>Бомж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Дыша невыносимым перегаром,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Он на помойке роется в поту,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вновь найти средь битой стеклотары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Разбитую прекрасную мечту.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Казалось, жизнь еще не начиналась,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много было в сердце свежих сил…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Но, потеряв раскаянье и жалость,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Он сердце, как котенка, утопил.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лампочка, душа перегорела—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Таков был чувств безудержных накал!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раскрошилась мысль кусками мела—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Он ими в детстве небо рисовал.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Пропахли мысли городскою гарью…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Обычный бомж, обиженный судьбой,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«Имеет право» быть «дрожащей тварью»,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не имеет права быть собой.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 жизнь проходит глухо, безрассудно,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для него в земном теченье дней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Быть и не быть одновременно— трудно…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выбрать «быть»  во много раз трудней.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/>
        </w:rPr>
      </w:pPr>
    </w:p>
    <w:p w:rsidR="00317251" w:rsidRPr="00A83A83" w:rsidRDefault="00317251" w:rsidP="00317251">
      <w:pPr>
        <w:pStyle w:val="a3"/>
        <w:spacing w:after="0" w:line="240" w:lineRule="auto"/>
        <w:ind w:left="1701"/>
        <w:rPr>
          <w:rFonts w:ascii="Times New Roman" w:hAnsi="Times New Roman"/>
        </w:rPr>
      </w:pPr>
      <w:r w:rsidRPr="00A83A83">
        <w:rPr>
          <w:rFonts w:ascii="Times New Roman" w:hAnsi="Times New Roman"/>
        </w:rPr>
        <w:t>* * *</w:t>
      </w:r>
    </w:p>
    <w:p w:rsidR="00317251" w:rsidRPr="00A83A83" w:rsidRDefault="00317251" w:rsidP="00317251">
      <w:pPr>
        <w:pStyle w:val="a3"/>
        <w:spacing w:after="0" w:line="240" w:lineRule="auto"/>
        <w:ind w:left="1701"/>
        <w:rPr>
          <w:rFonts w:ascii="Times New Roman" w:hAnsi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с самолета выглядит земля?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 ней я вижу, глядя вниз неловко,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Дороги, реки, горы и поля—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линии большой татуировки.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Она — знак злобы? Глупости? Тоски?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Быть может, след  мистерии, обряда?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 означают линий завитки,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Узоры, строки?  Здесь гадать не надо…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Татуировка на груди страны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Была нанесена в тюрьме, быть может,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ясно были каждому видны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Следы времен и горестей на коже?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будто, странной увлечен игрой,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 зная ни обычаев, ни правил,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Навеки кто-то черною иглой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 коже у России след оставил…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  <w:b/>
        </w:rPr>
      </w:pPr>
      <w:r w:rsidRPr="00A83A83">
        <w:rPr>
          <w:rFonts w:ascii="Times New Roman" w:hAnsi="Times New Roman" w:cs="Times New Roman"/>
          <w:b/>
        </w:rPr>
        <w:t>Совесть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Бывает, среди ночи крик услышишь—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рушится лавиной тишина,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снег летит с заледенелой крыши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 жизнь твою, на боль, на ночь без сна…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Снег вдруг забьется белым, мерзлым прахом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За шиворот, за пазуху, в глаза…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Ты трешь лицо… От холода, от страха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Течет из глаз нежданная слеза…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А, совесть, ты? Тиранствуй, бей, кроши!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 тобой я спорить никогда не буду…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Я знаю: не могу я не грешить…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Тебе я сдался, чтоб не сдаться людям!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Добей во мне царя, а не раба—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Чтоб я трудился, не казнил, не правил…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Удар. Еще удар… Моя борьба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 самим собой всегда — борьба без правил!</w:t>
      </w:r>
    </w:p>
    <w:p w:rsidR="00317251" w:rsidRPr="00A83A83" w:rsidRDefault="00317251" w:rsidP="00317251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pStyle w:val="a3"/>
        <w:spacing w:after="0" w:line="240" w:lineRule="auto"/>
        <w:ind w:left="1701" w:firstLine="708"/>
        <w:rPr>
          <w:rFonts w:ascii="Times New Roman" w:hAnsi="Times New Roman"/>
        </w:rPr>
      </w:pPr>
      <w:r w:rsidRPr="00A83A83">
        <w:rPr>
          <w:rFonts w:ascii="Times New Roman" w:hAnsi="Times New Roman"/>
        </w:rPr>
        <w:t>* * *</w:t>
      </w:r>
    </w:p>
    <w:p w:rsidR="00317251" w:rsidRPr="00A83A83" w:rsidRDefault="00317251" w:rsidP="00317251">
      <w:pPr>
        <w:pStyle w:val="a3"/>
        <w:spacing w:after="0" w:line="240" w:lineRule="auto"/>
        <w:ind w:left="1701"/>
        <w:rPr>
          <w:rFonts w:ascii="Times New Roman" w:hAnsi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Встав в ночи, в темноте  подойдёшь к окну,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Колкий воздух ночной вдохнешь…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Неужели идёшь ты сейчас ко дну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всё то, чем дышал ты— ложь?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Ветер бьёт в лицо, и мерцает свет…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Неужели ты прожил век—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Сам себе режиссер, сам себе поэт,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не сам себе человек?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хочу быть понят самим собой.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 хочу в темноте пройти,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Словно первый снег зимы, стороной,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Мимо цели в моём пути.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зерном прорасти сквозь года хочу,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Сквозь сердца строкой прорасти,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Встать с холодной ночью плечом к плечу,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Глиной стать у Творца в горсти…</w:t>
      </w:r>
    </w:p>
    <w:p w:rsidR="00317251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  <w:b/>
        </w:rPr>
        <w:t>Скульптура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  <w:b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мрамор. Я— немое изваянье,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Тобой не завершенное. Любя,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Наполовину вышел я из камня,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Из темноты, из мира, из себя.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Ударь меня, ваятель! Помоги!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Пусть камень превратится  в плоть живую!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так хочу, чтоб из моей тоски,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Из каменной печали вновь, ликуя,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Освободился кто-то, кто во мне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Жил молчаливой жизнью…  Я разрублен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На глыбы камня в мастерской-тюрьме,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не погублен. Нет, я не погублен!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Кто жив во мне? Герой? Предатель? Зверь?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Мне неизвестно…  Скульптор, будь смелее!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Меня очисти! Верю, что теперь</w:t>
      </w:r>
    </w:p>
    <w:p w:rsidR="00317251" w:rsidRPr="00A83A83" w:rsidRDefault="00317251" w:rsidP="00317251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Ты удивишь меня мечтой своею!</w:t>
      </w:r>
    </w:p>
    <w:p w:rsidR="00317251" w:rsidRPr="00A83A83" w:rsidRDefault="00317251" w:rsidP="00317251">
      <w:pPr>
        <w:spacing w:after="0" w:line="180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pStyle w:val="a3"/>
        <w:spacing w:after="0" w:line="228" w:lineRule="auto"/>
        <w:ind w:left="1701" w:firstLine="708"/>
        <w:rPr>
          <w:rFonts w:ascii="Times New Roman" w:hAnsi="Times New Roman"/>
        </w:rPr>
      </w:pPr>
      <w:r w:rsidRPr="00A83A83">
        <w:rPr>
          <w:rFonts w:ascii="Times New Roman" w:hAnsi="Times New Roman"/>
        </w:rPr>
        <w:t>* * *</w:t>
      </w:r>
    </w:p>
    <w:p w:rsidR="00317251" w:rsidRPr="00A83A83" w:rsidRDefault="00317251" w:rsidP="00317251">
      <w:pPr>
        <w:pStyle w:val="a3"/>
        <w:spacing w:after="0" w:line="228" w:lineRule="auto"/>
        <w:ind w:left="1701" w:firstLine="708"/>
        <w:rPr>
          <w:rFonts w:ascii="Times New Roman" w:hAnsi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Загорелся закат. Сколько лета вокруг!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в мешке— золотого зерна!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мерцает в закатных лучах свежий луг,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река вся прозрачна до дна.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Может быть, этот мир промелькнет, чтоб уйти,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с ним вместе растаю и я,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нельзя будет мне вновь по тропке идти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под нехитрый напев соловья?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Мне не страшно. Веками я жил на земле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 xml:space="preserve">Жизнью снега, опавшей листвы, 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Огоньком светляка в вязкой кольчатой мгле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Иль цветком средь засохшей травы.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дышу. Я люблю. Не пугайся, заря,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Солнце-бабочку в руки поймав.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на миг удержав. Я живу здесь не зря,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живу. И я этим прав.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все то, что цветет  и волнуется здесь,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 исчезнет и не пропадет,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lastRenderedPageBreak/>
        <w:t>А войдет в мою новую светлую песнь,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Соты слов наполняя, как мед…</w:t>
      </w:r>
    </w:p>
    <w:p w:rsidR="00317251" w:rsidRPr="00A83A83" w:rsidRDefault="00317251" w:rsidP="00317251">
      <w:pPr>
        <w:pStyle w:val="a3"/>
        <w:spacing w:after="0" w:line="228" w:lineRule="auto"/>
        <w:ind w:left="1701" w:firstLine="708"/>
        <w:rPr>
          <w:rFonts w:ascii="Times New Roman" w:hAnsi="Times New Roman"/>
        </w:rPr>
      </w:pPr>
    </w:p>
    <w:p w:rsidR="00317251" w:rsidRPr="00A83A83" w:rsidRDefault="00317251" w:rsidP="00317251">
      <w:pPr>
        <w:pStyle w:val="a3"/>
        <w:spacing w:after="0" w:line="228" w:lineRule="auto"/>
        <w:ind w:left="1701" w:firstLine="708"/>
        <w:rPr>
          <w:rFonts w:ascii="Times New Roman" w:hAnsi="Times New Roman"/>
        </w:rPr>
      </w:pPr>
      <w:r w:rsidRPr="00A83A83">
        <w:rPr>
          <w:rFonts w:ascii="Times New Roman" w:hAnsi="Times New Roman"/>
        </w:rPr>
        <w:t>* * *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Жить несколькими жизнями так сложно.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одной я рыцарь, а в другой—поэт,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То, что в одной из жизней невозможно,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другой на сердце оставляет след.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жизнь за жизнью на земле теряю: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Одна слезой мгновенной утекла,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Другая кровью брызнула, пылая,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Сгорела третья, та, что так тепла…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много жизней мне еще подвластны.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Я жив в листве, спадающей с ветвей,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 закатах алых, тех, что так прекрасны,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 памяти неведомой твоей…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Как бумеранг, сквозь смерть бы я промчался—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возвратился, и вернулся к вам,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полюбил, и разочаровался,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вновь поверил ласковым словам…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Жизнь—это трепет нервов трав под снегом,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Жизнь—это время, скрученное в жгут,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Жизнь—это плоть, и кровь, и голос века,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Жизнь—это пульс ветров, дождей маршрут.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 бьет в лицо, как ветер,— задыхаюсь,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 пью, как воду, —ломит зубы мне…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Но я живу. Грешу. Молюсь. И каюсь.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Жить не хочу от жизни в стороне.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И я горжусь тем, что умру когда-то,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Ведь умирает тот лишь, кто живет…</w:t>
      </w:r>
    </w:p>
    <w:p w:rsidR="00317251" w:rsidRPr="00A83A83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Невинностью своей жизнь виновата…</w:t>
      </w:r>
    </w:p>
    <w:p w:rsidR="0051191C" w:rsidRPr="00317251" w:rsidRDefault="00317251" w:rsidP="00317251">
      <w:pPr>
        <w:spacing w:after="0" w:line="228" w:lineRule="auto"/>
        <w:ind w:left="1701"/>
        <w:rPr>
          <w:rFonts w:ascii="Times New Roman" w:hAnsi="Times New Roman" w:cs="Times New Roman"/>
        </w:rPr>
      </w:pPr>
      <w:r w:rsidRPr="00A83A83">
        <w:rPr>
          <w:rFonts w:ascii="Times New Roman" w:hAnsi="Times New Roman" w:cs="Times New Roman"/>
        </w:rPr>
        <w:t>Жизнь, я иду. Иду к Тебе. Вперёд!</w:t>
      </w:r>
    </w:p>
    <w:sectPr w:rsidR="0051191C" w:rsidRPr="00317251" w:rsidSect="00317251">
      <w:pgSz w:w="8391" w:h="11907" w:code="11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7251"/>
    <w:rsid w:val="00317251"/>
    <w:rsid w:val="0051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1512</Words>
  <Characters>8619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2012-12-21T14:25:00Z</dcterms:created>
  <dcterms:modified xsi:type="dcterms:W3CDTF">2012-12-21T14:27:00Z</dcterms:modified>
</cp:coreProperties>
</file>